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3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77"/>
        <w:gridCol w:w="290"/>
        <w:gridCol w:w="289"/>
        <w:gridCol w:w="289"/>
        <w:gridCol w:w="289"/>
        <w:gridCol w:w="344"/>
      </w:tblGrid>
      <w:tr w:rsidR="00B11066" w:rsidRPr="00DA31CF" w14:paraId="5FF8A53D" w14:textId="77777777" w:rsidTr="004E2A15">
        <w:trPr>
          <w:jc w:val="right"/>
        </w:trPr>
        <w:tc>
          <w:tcPr>
            <w:tcW w:w="2136" w:type="dxa"/>
            <w:gridSpan w:val="7"/>
            <w:shd w:val="clear" w:color="auto" w:fill="FFCCFF"/>
            <w:vAlign w:val="center"/>
          </w:tcPr>
          <w:p w14:paraId="46D4777C" w14:textId="03EFB249" w:rsidR="00B11066" w:rsidRPr="00DA31CF" w:rsidRDefault="00D311E5" w:rsidP="00D311E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="00B11066" w:rsidRPr="00DA31CF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</w:tr>
      <w:tr w:rsidR="00B11066" w:rsidRPr="00DA31CF" w14:paraId="3F307CDF" w14:textId="77777777" w:rsidTr="004E2A15">
        <w:trPr>
          <w:jc w:val="right"/>
        </w:trPr>
        <w:tc>
          <w:tcPr>
            <w:tcW w:w="362" w:type="dxa"/>
            <w:shd w:val="clear" w:color="auto" w:fill="auto"/>
            <w:vAlign w:val="center"/>
          </w:tcPr>
          <w:p w14:paraId="60E80327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3FCDE1E2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</w:rPr>
            </w:pPr>
            <w:r w:rsidRPr="00DA31C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92" w:type="dxa"/>
            <w:shd w:val="clear" w:color="auto" w:fill="auto"/>
            <w:vAlign w:val="center"/>
          </w:tcPr>
          <w:p w14:paraId="585F7876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619D2D25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65D9BBF5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1" w:type="dxa"/>
            <w:vAlign w:val="center"/>
          </w:tcPr>
          <w:p w14:paraId="6D0C85D6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7" w:type="dxa"/>
            <w:vAlign w:val="center"/>
          </w:tcPr>
          <w:p w14:paraId="147748CC" w14:textId="77777777" w:rsidR="00B11066" w:rsidRPr="00DA31CF" w:rsidRDefault="00B11066" w:rsidP="004E2A1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2334AC8" w14:textId="77777777" w:rsidR="00B11066" w:rsidRPr="00DA31CF" w:rsidRDefault="00B11066" w:rsidP="00B11066">
      <w:pPr>
        <w:rPr>
          <w:rFonts w:ascii="TH SarabunPSK" w:hAnsi="TH SarabunPSK" w:cs="TH SarabunPSK"/>
          <w:b/>
          <w:bCs/>
          <w:sz w:val="30"/>
          <w:szCs w:val="30"/>
        </w:rPr>
      </w:pPr>
      <w:r w:rsidRPr="00DA31C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AE829C0" wp14:editId="27967CCC">
            <wp:simplePos x="0" y="0"/>
            <wp:positionH relativeFrom="column">
              <wp:posOffset>-43434</wp:posOffset>
            </wp:positionH>
            <wp:positionV relativeFrom="paragraph">
              <wp:posOffset>-251534</wp:posOffset>
            </wp:positionV>
            <wp:extent cx="841248" cy="1185365"/>
            <wp:effectExtent l="0" t="0" r="0" b="0"/>
            <wp:wrapNone/>
            <wp:docPr id="30" name="รูปภาพ 30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56" cy="11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1CF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E73FA" wp14:editId="1DF41DCE">
                <wp:simplePos x="0" y="0"/>
                <wp:positionH relativeFrom="column">
                  <wp:posOffset>2096262</wp:posOffset>
                </wp:positionH>
                <wp:positionV relativeFrom="paragraph">
                  <wp:posOffset>-588899</wp:posOffset>
                </wp:positionV>
                <wp:extent cx="1584960" cy="396240"/>
                <wp:effectExtent l="0" t="0" r="15240" b="2286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17B0" w14:textId="759BC21F" w:rsidR="00B11066" w:rsidRPr="00DA31CF" w:rsidRDefault="00B11066" w:rsidP="00B11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DA3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DA3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73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05pt;margin-top:-46.35pt;width:124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">
                <v:textbox>
                  <w:txbxContent>
                    <w:p w14:paraId="494017B0" w14:textId="759BC21F" w:rsidR="00B11066" w:rsidRPr="00DA31CF" w:rsidRDefault="00B11066" w:rsidP="00B110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DA31C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DA31C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4C8B758" w14:textId="77777777" w:rsidR="00B11066" w:rsidRPr="00DA31CF" w:rsidRDefault="00B11066" w:rsidP="00B110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31C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แบบเสนอโครงการ   โรงเรียนยุพราชวิทยาลัย   จังหวัดเชียงใหม่</w:t>
      </w:r>
    </w:p>
    <w:p w14:paraId="632E78E4" w14:textId="0034EF0B" w:rsidR="00B11066" w:rsidRPr="00DA31CF" w:rsidRDefault="00B11066" w:rsidP="00B11066">
      <w:pPr>
        <w:jc w:val="center"/>
        <w:rPr>
          <w:rFonts w:ascii="TH SarabunPSK" w:hAnsi="TH SarabunPSK" w:cs="TH SarabunPSK" w:hint="cs"/>
          <w:b/>
          <w:bCs/>
          <w:color w:val="0000CC"/>
          <w:sz w:val="40"/>
          <w:szCs w:val="40"/>
        </w:rPr>
      </w:pPr>
      <w:r w:rsidRPr="00DA31CF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  <w:cs/>
        </w:rPr>
        <w:t>ปีการศึกษา 25</w:t>
      </w:r>
      <w:r w:rsidR="00DA31CF">
        <w:rPr>
          <w:rFonts w:ascii="TH SarabunPSK" w:hAnsi="TH SarabunPSK" w:cs="TH SarabunPSK"/>
          <w:b/>
          <w:bCs/>
          <w:color w:val="0000CC"/>
          <w:sz w:val="40"/>
          <w:szCs w:val="40"/>
          <w:highlight w:val="cyan"/>
        </w:rPr>
        <w:t>6</w:t>
      </w:r>
      <w:r w:rsidR="00D311E5">
        <w:rPr>
          <w:rFonts w:ascii="TH SarabunPSK" w:hAnsi="TH SarabunPSK" w:cs="TH SarabunPSK" w:hint="cs"/>
          <w:b/>
          <w:bCs/>
          <w:color w:val="0000CC"/>
          <w:sz w:val="40"/>
          <w:szCs w:val="40"/>
          <w:highlight w:val="cyan"/>
          <w:cs/>
        </w:rPr>
        <w:t>7</w:t>
      </w:r>
    </w:p>
    <w:p w14:paraId="08E0BF70" w14:textId="77777777" w:rsidR="00B11066" w:rsidRPr="00DA31CF" w:rsidRDefault="00B11066" w:rsidP="00B11066">
      <w:pPr>
        <w:jc w:val="center"/>
        <w:rPr>
          <w:rFonts w:ascii="TH SarabunPSK" w:hAnsi="TH SarabunPSK" w:cs="TH SarabunPSK"/>
          <w:sz w:val="20"/>
          <w:szCs w:val="20"/>
        </w:rPr>
      </w:pPr>
    </w:p>
    <w:p w14:paraId="311CE1C9" w14:textId="77777777" w:rsidR="00B11066" w:rsidRPr="00DA31CF" w:rsidRDefault="00B11066" w:rsidP="00B11066">
      <w:pPr>
        <w:pStyle w:val="a3"/>
        <w:rPr>
          <w:rFonts w:ascii="TH SarabunPSK" w:hAnsi="TH SarabunPSK" w:cs="TH SarabunPSK"/>
          <w:szCs w:val="32"/>
        </w:rPr>
      </w:pPr>
      <w:r w:rsidRPr="00DA31CF">
        <w:rPr>
          <w:rFonts w:ascii="TH SarabunPSK" w:hAnsi="TH SarabunPSK" w:cs="TH SarabunPSK"/>
          <w:b/>
          <w:bCs/>
          <w:szCs w:val="32"/>
          <w:cs/>
        </w:rPr>
        <w:t>ชื่อโครงการ</w:t>
      </w:r>
      <w:r w:rsidRPr="00DA31CF">
        <w:rPr>
          <w:rFonts w:ascii="TH SarabunPSK" w:hAnsi="TH SarabunPSK" w:cs="TH SarabunPSK"/>
          <w:b/>
          <w:bCs/>
          <w:szCs w:val="32"/>
          <w:cs/>
        </w:rPr>
        <w:tab/>
      </w:r>
      <w:r w:rsidRPr="00DA31CF">
        <w:rPr>
          <w:rFonts w:ascii="TH SarabunPSK" w:hAnsi="TH SarabunPSK" w:cs="TH SarabunPSK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14:paraId="3C0EBB67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20"/>
          <w:szCs w:val="20"/>
        </w:rPr>
      </w:pPr>
    </w:p>
    <w:p w14:paraId="1C384107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 โครงการปกติ  </w:t>
      </w: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 โครงการใหม่  </w:t>
      </w:r>
      <w:r w:rsidRPr="00DA31CF">
        <w:rPr>
          <w:rFonts w:ascii="TH SarabunPSK" w:hAnsi="TH SarabunPSK" w:cs="TH SarabunPSK"/>
          <w:sz w:val="32"/>
          <w:szCs w:val="32"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 โครงการพิเศษ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5235E85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28EDD7E7" w14:textId="77777777" w:rsidR="00B11066" w:rsidRPr="00DA31CF" w:rsidRDefault="00B11066" w:rsidP="00B11066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99"/>
        </w:tabs>
        <w:rPr>
          <w:rFonts w:ascii="TH SarabunPSK" w:hAnsi="TH SarabunPSK" w:cs="TH SarabunPSK"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ผู้รับผิดชอบโครงการ</w:t>
      </w:r>
      <w:r w:rsidRPr="00DA31C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A31CF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……………………………………………….</w:t>
      </w:r>
      <w:r w:rsidRPr="00DA31CF">
        <w:rPr>
          <w:rFonts w:ascii="TH SarabunPSK" w:hAnsi="TH SarabunPSK" w:cs="TH SarabunPSK"/>
          <w:sz w:val="32"/>
          <w:szCs w:val="32"/>
          <w:cs/>
        </w:rPr>
        <w:tab/>
      </w:r>
    </w:p>
    <w:p w14:paraId="47808C9D" w14:textId="77777777" w:rsidR="00B11066" w:rsidRPr="00DA31CF" w:rsidRDefault="00B11066" w:rsidP="00B11066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  <w:r w:rsidRPr="00DA31CF">
        <w:rPr>
          <w:rFonts w:ascii="TH SarabunPSK" w:hAnsi="TH SarabunPSK" w:cs="TH SarabunPSK"/>
          <w:sz w:val="32"/>
          <w:szCs w:val="32"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กลุ่มสาระ/งาน  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299F38C1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5C511629" w14:textId="5B0CA63B" w:rsidR="00B11066" w:rsidRPr="00DA31CF" w:rsidRDefault="00B11066" w:rsidP="00B1106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สนองกลยุทธ์ของโรงเรียน  ข้อที่ 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1, 2, 3, 4, 5, 6, </w:t>
      </w:r>
      <w:r w:rsid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</w:p>
    <w:p w14:paraId="051330D4" w14:textId="0F521468" w:rsidR="00B11066" w:rsidRPr="00DA31CF" w:rsidRDefault="00B11066" w:rsidP="00B1106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1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บูรณาการความรู้ผู้เรียนสู่การพัฒนาสมรรถนะ ปลูกฝังคุณธรรม จริยธรรม มีจิตสาธารณะ สำนึกในความเป็นไทย รักชาติ ศาสนา พระมหากษัตริย์ ตามระบอบประชาธิปไตย มีวิถีชีวิตตามคำสอนของพ่อและหลักปรัชญาเศรษฐกิจพอเพียง</w:t>
      </w:r>
    </w:p>
    <w:p w14:paraId="08C37087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2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พัฒนาผู้เรียนตามหลักสูตรที่มีคุณภาพตามมาตรฐานสากลสู่ความเป็นเลิศ</w:t>
      </w:r>
    </w:p>
    <w:p w14:paraId="4CC0B1A0" w14:textId="5AE58DA1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3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ส่งเสริมทุกฝ่ายมีส่วนร่วมในการสร้างระบบนิเวศการเรียนรู้เพื่อการจัดการเรียนรู้ของผู้เรียน</w:t>
      </w:r>
      <w:r w:rsidR="00DA31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สู่ความเป็นเลิศ</w:t>
      </w:r>
    </w:p>
    <w:p w14:paraId="0477AE6C" w14:textId="19BBA22B" w:rsidR="00B11066" w:rsidRPr="00DA31CF" w:rsidRDefault="00B11066" w:rsidP="00B11066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</w:t>
      </w:r>
      <w:r w:rsidR="00046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4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พัฒนาสมรรถนะครูและบุคลากรทางการศึกษาตามมาตรฐานวิชาชีพ และส่งเสริ</w:t>
      </w:r>
      <w:r w:rsidR="00DA31CF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ความก้าวหน้าในวิชาชีพ</w:t>
      </w:r>
    </w:p>
    <w:p w14:paraId="6EB3C35F" w14:textId="21695946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</w:t>
      </w:r>
      <w:r w:rsidR="00046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5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 ส่งเสริมครูนวัตกรและสนับสนุนการวิจัยเพื่อพัฒนา</w:t>
      </w:r>
    </w:p>
    <w:p w14:paraId="015B076E" w14:textId="669A1AD4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</w:t>
      </w:r>
      <w:r w:rsidR="00046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6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พัฒนาระบบการบริหารงานให้ทันสมัย นำเทคโนโลยีสารสนเทศเป็นเครื่องมือในการทำงานอย่างสร้างสรรค์ ใช้ทรัพยากรพัฒนาอาคารสถานที่ สิ่งแวดล้อมและแหล่งเรียนรู้อย่างมีประสิทธิภาพ </w:t>
      </w:r>
    </w:p>
    <w:p w14:paraId="47552C5C" w14:textId="7BC9E8AE" w:rsidR="00B11066" w:rsidRPr="00DA31CF" w:rsidRDefault="00B11066" w:rsidP="00B11066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</w:t>
      </w:r>
      <w:r w:rsidR="00046A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7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พัฒนาระบบบริหารจัดการด้วยคุณภาพและส่งเสริมการมีส่วนร่วมของภาคีเครือข่าย </w:t>
      </w:r>
      <w:r w:rsidR="00DA31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 สนับสนุนทรัพยากรทางการศึกษา</w:t>
      </w:r>
    </w:p>
    <w:p w14:paraId="2993AA51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0F99BFA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สนองพันธกิจของโรงเรียน  ข้อที่ 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22E1824A" w14:textId="77777777" w:rsidR="00B11066" w:rsidRPr="00DA31CF" w:rsidRDefault="00B11066" w:rsidP="00B11066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A31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เสริมสร้างทักษะชีวิตและพัฒนาสมรรถนะผู้เรียนให้เต็มศักยภาพตามมาตรฐานการศึกษาสู่สากล มีคุณธรรม จริยธรรม บนพื้นฐานศาสตร์พระราชา </w:t>
      </w:r>
    </w:p>
    <w:p w14:paraId="40501AC3" w14:textId="77777777" w:rsidR="00B11066" w:rsidRPr="00DA31CF" w:rsidRDefault="00B11066" w:rsidP="00B11066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A31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พัฒนาหลักสูตรสถานศึกษาให้มีคุณภาพ และการจัดการเรียนรู้โดยสร้างระบบนิเวศการเรียนรู้แห่งอนาคต เพื่อพัฒนาศักยภาพของผู้เรียนสู่ความเป็นเลิศ</w:t>
      </w:r>
    </w:p>
    <w:p w14:paraId="5C1F886D" w14:textId="77777777" w:rsidR="00B11066" w:rsidRPr="00DA31CF" w:rsidRDefault="00B11066" w:rsidP="00B11066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A31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ส่งเสริมและพัฒนาครู บุคลากรทางการศึกษา ให้มีสมรรถนะมาตรฐานวิชาชีพ</w:t>
      </w:r>
    </w:p>
    <w:p w14:paraId="40C1926B" w14:textId="77777777" w:rsidR="00B11066" w:rsidRPr="00DA31CF" w:rsidRDefault="00B11066" w:rsidP="00B11066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A31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lastRenderedPageBreak/>
        <w:t>สร้างและพัฒนานวัตกรรม เทคโนโลยีการบริหารจัดการเรียนรู้เชิงอนาคต มีแหล่งเรียนรู้และสังคมที่เอื้อต่อการจัดการเรียนรู้อย่างมีคุณภาพ</w:t>
      </w:r>
    </w:p>
    <w:p w14:paraId="5D1ADE06" w14:textId="77777777" w:rsidR="00B11066" w:rsidRPr="00DA31CF" w:rsidRDefault="00B11066" w:rsidP="00B11066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A31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ส่งเสริมภาคีเครือข่ายทางการศึกษาให้มีส่วนร่วมในการพัฒนาและการบริหารจัดการด้วยระบบคุณภาพ </w:t>
      </w:r>
    </w:p>
    <w:p w14:paraId="53956E00" w14:textId="77777777" w:rsidR="00A138B1" w:rsidRPr="00DA31CF" w:rsidRDefault="00A138B1" w:rsidP="00B11066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6AC46D22" w14:textId="1DADD97F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DA31CF">
        <w:rPr>
          <w:rFonts w:ascii="TH SarabunPSK" w:hAnsi="TH SarabunPSK" w:cs="TH SarabunPSK"/>
          <w:b/>
          <w:bCs/>
          <w:szCs w:val="32"/>
          <w:cs/>
        </w:rPr>
        <w:t xml:space="preserve">สนองมาตรฐานการศึกษา </w:t>
      </w:r>
    </w:p>
    <w:p w14:paraId="0C9BB335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คุณภาพของผู้เรียน  </w:t>
      </w:r>
    </w:p>
    <w:p w14:paraId="4C36A37D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ข้อที่ 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ผลสัมฤทธิ์ทางวิชาการของผู้เรียน  ตัวบ่งชี้ย่อยที่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672AC4D4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ab/>
      </w:r>
      <w:r w:rsidRPr="00DA31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มีความสามารถในการอ่าน การเขียน การสื่อสาร และการคิดคำนวณ</w:t>
      </w:r>
    </w:p>
    <w:p w14:paraId="6ECDF1B9" w14:textId="77777777" w:rsidR="00B11066" w:rsidRPr="00DA31CF" w:rsidRDefault="00B11066" w:rsidP="00B11066">
      <w:pPr>
        <w:pStyle w:val="a3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ab/>
        <w:t>2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6DBF37F2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ab/>
      </w:r>
      <w:r w:rsidRPr="00DA31CF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มีความสามารถในการสร้างนวัตกรรม</w:t>
      </w:r>
    </w:p>
    <w:p w14:paraId="5BD234ED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ab/>
      </w:r>
      <w:r w:rsidRPr="00DA31CF">
        <w:rPr>
          <w:rFonts w:ascii="TH SarabunPSK" w:hAnsi="TH SarabunPSK" w:cs="TH SarabunPSK"/>
          <w:color w:val="FF0000"/>
          <w:sz w:val="32"/>
          <w:szCs w:val="32"/>
        </w:rPr>
        <w:tab/>
        <w:t>4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มีความสามารถในการใช้เทคโนโลยีสารสนเทศและการสื่อสาร</w:t>
      </w:r>
    </w:p>
    <w:p w14:paraId="2A45453C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ab/>
      </w:r>
      <w:r w:rsidRPr="00DA31CF">
        <w:rPr>
          <w:rFonts w:ascii="TH SarabunPSK" w:hAnsi="TH SarabunPSK" w:cs="TH SarabunPSK"/>
          <w:color w:val="FF0000"/>
          <w:sz w:val="32"/>
          <w:szCs w:val="32"/>
        </w:rPr>
        <w:tab/>
        <w:t>5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มีผลสัมฤทธิ์ทางการเรียนตามหลักสูตรสถานศึกษา</w:t>
      </w:r>
    </w:p>
    <w:p w14:paraId="3E7DE02B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ab/>
      </w:r>
      <w:r w:rsidRPr="00DA31CF">
        <w:rPr>
          <w:rFonts w:ascii="TH SarabunPSK" w:hAnsi="TH SarabunPSK" w:cs="TH SarabunPSK"/>
          <w:color w:val="FF0000"/>
          <w:sz w:val="32"/>
          <w:szCs w:val="32"/>
        </w:rPr>
        <w:tab/>
        <w:t>6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มีความรู้ ทักษะพื้นฐาน และเจตคติที่ดีต่องานอาชีพ</w:t>
      </w:r>
    </w:p>
    <w:p w14:paraId="7E0DB57F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1.2 คุณลักษณะที่พึงประสงค์ของผู้เรียน  ตัวบ่งชี้ย่อยที่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</w:p>
    <w:p w14:paraId="6EF8CE35" w14:textId="77777777" w:rsidR="00B11066" w:rsidRPr="00DA31CF" w:rsidRDefault="00B11066" w:rsidP="00B11066">
      <w:pPr>
        <w:pStyle w:val="a3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1. การมีคุณลักษณะและค่านิยมที่ดีตามที่สถานศึกษากำหนด</w:t>
      </w:r>
    </w:p>
    <w:p w14:paraId="5A0BB7DF" w14:textId="77777777" w:rsidR="00B11066" w:rsidRPr="00DA31CF" w:rsidRDefault="00B11066" w:rsidP="00B11066">
      <w:pPr>
        <w:pStyle w:val="a3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2. ความภูมิใจในท้องถิ่นและความเป็นไทย</w:t>
      </w:r>
    </w:p>
    <w:p w14:paraId="0E99C027" w14:textId="77777777" w:rsidR="00B11066" w:rsidRPr="00DA31CF" w:rsidRDefault="00B11066" w:rsidP="00B11066">
      <w:pPr>
        <w:pStyle w:val="a3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3. การยอมรับที่จะอยู่ร่วมกันบนความแตกต่างและหลากหลาย</w:t>
      </w:r>
    </w:p>
    <w:p w14:paraId="3B6D5F5A" w14:textId="77777777" w:rsidR="00B11066" w:rsidRPr="00DA31CF" w:rsidRDefault="00B11066" w:rsidP="00B11066">
      <w:pPr>
        <w:pStyle w:val="a3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4. สุขภาวะทางร่างกาย และจิตสังคม</w:t>
      </w:r>
    </w:p>
    <w:p w14:paraId="6DEFC899" w14:textId="77777777" w:rsidR="00B11066" w:rsidRPr="00DA31CF" w:rsidRDefault="00B11066" w:rsidP="00A138B1">
      <w:pPr>
        <w:pStyle w:val="a3"/>
        <w:ind w:right="-59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กระบวนการบริหารและการจัดการของผู้บริหารสถานศึกษา  ตัวบ่งชี้ย่อยที่</w:t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1CF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  <w:t>1, 2, 3, 4, 5, 6</w:t>
      </w:r>
    </w:p>
    <w:p w14:paraId="22EF8BAC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มีเป้าหมาย วิสัยทัศน์ และพันธกิจที่สถานศึกษากำหนดชัดเจน</w:t>
      </w:r>
    </w:p>
    <w:p w14:paraId="5ACE0326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มีระบบบริหารจัดการคุณภาพของสถานศึกษา</w:t>
      </w:r>
    </w:p>
    <w:p w14:paraId="2C5BB574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ดำเนินงานพัฒนาวิชาการที่เน้นคุณภาพของผู้เรียนรอบด้านตามหลักสูตรสถานศึกษา</w:t>
      </w:r>
    </w:p>
    <w:p w14:paraId="554CE527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และทุกกลุ่มเป้าหมาย</w:t>
      </w:r>
    </w:p>
    <w:p w14:paraId="01FFE3FC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พัฒนาครูและบุคลากรให้มีความเชี่ยวชาญทางวิชาชีพ</w:t>
      </w:r>
    </w:p>
    <w:p w14:paraId="50D9F3B7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จัดสภาพแวดล้อมทางกายภาพและสังคมที่เอื้อต่อการจัดการจัดการเรียนรู้อย่างมีคุณภาพ</w:t>
      </w:r>
    </w:p>
    <w:p w14:paraId="5467A406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จัดระบบเทคโนโลยีสารสนเทศเพื่อสนับสนุนการบริหารจัดการ และการจัดการเรียนรู้</w:t>
      </w:r>
    </w:p>
    <w:p w14:paraId="270C6448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5</w:t>
      </w:r>
    </w:p>
    <w:p w14:paraId="216FD96D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1.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5AF4F812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2. ใช้สื่อ เทคโนโลยีสารสนเทศ และแหล่งเรียนรู้ที่เอื้อต่อการเรียนรู้</w:t>
      </w:r>
    </w:p>
    <w:p w14:paraId="02DDC3B4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มีการบริหารจัดการชั้นเรียนเชิงบวก</w:t>
      </w:r>
    </w:p>
    <w:p w14:paraId="10A978DB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4. ตรวจสอบและประเมินผู้เรียนอย่างเป็นระบบ และนำผลมาพัฒนาผู้เรียน</w:t>
      </w:r>
    </w:p>
    <w:p w14:paraId="508E2055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color w:val="FF0000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5.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777B4540" w14:textId="561B046F" w:rsidR="00B11066" w:rsidRDefault="00B11066" w:rsidP="00B11066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65860990" w14:textId="6229CF79" w:rsidR="00DA31CF" w:rsidRDefault="00DA31CF" w:rsidP="00B11066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79093FF4" w14:textId="77777777" w:rsidR="00DA31CF" w:rsidRPr="00DA31CF" w:rsidRDefault="00DA31CF" w:rsidP="00B11066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4F1CA96D" w14:textId="00519DAF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="00DA31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การจัดการเรียนการสอนโดยใช้กระบวนการ 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 xml:space="preserve">STEAM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เพื่อพัฒนาศักยภาพความเป็นเลิศสู่มาตรฐานสากล</w:t>
      </w:r>
      <w:r w:rsidRPr="00DA31CF">
        <w:rPr>
          <w:rFonts w:ascii="TH SarabunPSK" w:hAnsi="TH SarabunPSK" w:cs="TH SarabunPSK"/>
          <w:b/>
          <w:bCs/>
          <w:szCs w:val="32"/>
        </w:rPr>
        <w:t xml:space="preserve">  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ตัวบ่งชี้ย่อยที่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</w:p>
    <w:p w14:paraId="199C9A22" w14:textId="72E75C2A" w:rsidR="00B11066" w:rsidRPr="00DA31CF" w:rsidRDefault="00B11066" w:rsidP="00B1106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="00DA31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มีความเป็นเลิศด้านวิชาการ ตอบสนองต่อคำขวัญประจำโรงเรียน “เรียนให้เด่น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”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14:paraId="27D1D488" w14:textId="755523F6" w:rsidR="00B11066" w:rsidRPr="00DA31CF" w:rsidRDefault="00B11066" w:rsidP="00B11066">
      <w:pPr>
        <w:spacing w:after="0" w:line="240" w:lineRule="auto"/>
        <w:ind w:firstLine="1418"/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2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นักเรียนทุกคนมีความสามารถด้าน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ทัศนศิลป์ /ดนตรี/ นาฏศิลป์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/กิจกรรมที่แสดงออกด้าน</w:t>
      </w:r>
      <w:proofErr w:type="spellStart"/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ศิลป</w:t>
      </w:r>
      <w:proofErr w:type="spellEnd"/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วัฒนธรรม/</w:t>
      </w:r>
      <w:r w:rsid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งานฝีมือ/กีฬา/นันทนาการ 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“เล่นให้ดี”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37D33881" w14:textId="78EEABAE" w:rsidR="00B11066" w:rsidRPr="00DA31CF" w:rsidRDefault="00B11066" w:rsidP="00B11066">
      <w:pPr>
        <w:pStyle w:val="a3"/>
        <w:ind w:firstLine="1418"/>
        <w:rPr>
          <w:rFonts w:ascii="TH SarabunPSK" w:hAnsi="TH SarabunPSK" w:cs="TH SarabunPSK"/>
          <w:b/>
          <w:bCs/>
          <w:color w:val="FF0000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3 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DA31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นักเรียนทุกคนเข้าร่วมกิจกรรมจิตอาสาทั้งภายในและภายนอกโรงเรียน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ภายใต้โครงการจิตอาสา “เราทำดี</w:t>
      </w:r>
      <w:r w:rsidR="00DA31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ด้วยหัวใจ” ตอบสนองต่อคำขวัญประจำโรงเรียน “มีศีลธรรม”</w:t>
      </w:r>
    </w:p>
    <w:p w14:paraId="3D2B7133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62CF7D94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สนองยุทธศาสตร์ชาติ  ข้อที่ </w:t>
      </w:r>
      <w:r w:rsidRPr="00DA31CF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4D1192EC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การจัดการศึกษาเพื่อความมั่นคงของสังคมและประเทศชาติ</w:t>
      </w:r>
    </w:p>
    <w:p w14:paraId="363E40C0" w14:textId="7FBB95BC" w:rsidR="00B11066" w:rsidRPr="00DA31CF" w:rsidRDefault="00B11066" w:rsidP="00DA31CF">
      <w:pPr>
        <w:pStyle w:val="a3"/>
        <w:ind w:right="-165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การผลิตและพัฒนากำลังคน การวิจัยและนวัตกรรมเพื่อสร้างขีดความสามารถในการแข่งขันขอ</w:t>
      </w:r>
      <w:r w:rsidR="00DA31CF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ประเทศ</w:t>
      </w:r>
    </w:p>
    <w:p w14:paraId="0D46D780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การพัฒนาศักยภาพคนทุกช่วงวัยและการสร้างสังคมแห่งการเรียนรู้</w:t>
      </w:r>
    </w:p>
    <w:p w14:paraId="71C6037E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การสร้างโอกาสความเสมอภาคและความเท่าเทียมทางการศึกษา</w:t>
      </w:r>
    </w:p>
    <w:p w14:paraId="5480E93D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การจัดการศึกษาเพื่อสร้างเสริมคุณภาพชีวิตที่เป็นมิตรกับสิ่งแวดล้อม</w:t>
      </w:r>
    </w:p>
    <w:p w14:paraId="7080BBB9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31CF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DA31CF">
        <w:rPr>
          <w:rFonts w:ascii="TH SarabunPSK" w:hAnsi="TH SarabunPSK" w:cs="TH SarabunPSK"/>
          <w:color w:val="FF0000"/>
          <w:sz w:val="32"/>
          <w:szCs w:val="32"/>
          <w:cs/>
        </w:rPr>
        <w:t>. การพัฒนาประสิทธิภาพของระบบบริหารจัดการศึกษา</w:t>
      </w:r>
    </w:p>
    <w:p w14:paraId="15AE9DFF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14:paraId="2167CD84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6440178" w14:textId="77777777" w:rsidR="00B11066" w:rsidRPr="00DA31CF" w:rsidRDefault="00B11066" w:rsidP="00B1106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19F91B22" w14:textId="77777777" w:rsidR="00B11066" w:rsidRPr="00DA31CF" w:rsidRDefault="00B11066" w:rsidP="00B1106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2A638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วัตถุประสงค์โครงการ</w:t>
      </w:r>
    </w:p>
    <w:p w14:paraId="08FF7509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.1 ……………………………………………………………………………………………………………</w:t>
      </w:r>
    </w:p>
    <w:p w14:paraId="4B3980B5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.2 ……………………………………………………………………………………………………………</w:t>
      </w:r>
    </w:p>
    <w:p w14:paraId="780B808F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3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6C4FE1DC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F98B520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เป้าหมายโครงการ</w:t>
      </w:r>
    </w:p>
    <w:p w14:paraId="30695E5F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14:paraId="555642DE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1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1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69502F1D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1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2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442C5E07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lastRenderedPageBreak/>
        <w:tab/>
      </w:r>
      <w:r w:rsidRPr="00DA31CF">
        <w:rPr>
          <w:rFonts w:ascii="TH SarabunPSK" w:hAnsi="TH SarabunPSK" w:cs="TH SarabunPSK"/>
          <w:sz w:val="32"/>
          <w:szCs w:val="32"/>
        </w:rPr>
        <w:tab/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1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3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751FFAFF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ab/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66ECFB46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1</w:t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2C70A956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791D1A36" w14:textId="77777777" w:rsidR="00B11066" w:rsidRPr="00DA31CF" w:rsidRDefault="00B11066" w:rsidP="00B1106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2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>3</w:t>
      </w:r>
      <w:r w:rsidRPr="00DA31CF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6C837EE1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เป้าหมายตามมาตรฐานการศึกษาขั้นพื้นฐาน</w:t>
      </w:r>
    </w:p>
    <w:p w14:paraId="0BA761EC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5218"/>
        <w:gridCol w:w="1698"/>
      </w:tblGrid>
      <w:tr w:rsidR="00B11066" w:rsidRPr="00DA31CF" w14:paraId="2AAFC3A7" w14:textId="77777777" w:rsidTr="004E2A15">
        <w:trPr>
          <w:trHeight w:val="418"/>
          <w:tblHeader/>
          <w:jc w:val="center"/>
        </w:trPr>
        <w:tc>
          <w:tcPr>
            <w:tcW w:w="2551" w:type="dxa"/>
            <w:shd w:val="clear" w:color="auto" w:fill="FFCCFF"/>
            <w:vAlign w:val="center"/>
          </w:tcPr>
          <w:p w14:paraId="2F6448A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812" w:type="dxa"/>
            <w:shd w:val="clear" w:color="auto" w:fill="FFCCFF"/>
            <w:vAlign w:val="center"/>
          </w:tcPr>
          <w:p w14:paraId="354488D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820" w:type="dxa"/>
            <w:shd w:val="clear" w:color="auto" w:fill="FFCCFF"/>
            <w:vAlign w:val="center"/>
          </w:tcPr>
          <w:p w14:paraId="2143375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11066" w:rsidRPr="00DA31CF" w14:paraId="012CBB20" w14:textId="77777777" w:rsidTr="004E2A15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33F1A17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1</w:t>
            </w:r>
          </w:p>
          <w:p w14:paraId="57CCADE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คุณภาพของผู้เรียน</w:t>
            </w: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14:paraId="62390016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 1.1 ผลสัมฤทธิ์ทางวิชาการของผู้เรียน</w:t>
            </w:r>
          </w:p>
          <w:p w14:paraId="3FC5458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มีความสามารถในการอ่าน การเขียน การสื่อสาร และการคิดคำนวณ</w:t>
            </w:r>
          </w:p>
          <w:p w14:paraId="0E09175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14:paraId="0DD179DE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มีความสามารถในการสร้างนวัตกรรม</w:t>
            </w:r>
          </w:p>
          <w:p w14:paraId="383CE688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มีความสามารถในการใช้เทคโนโลยีสารสนเทศและการสื่อสาร</w:t>
            </w:r>
          </w:p>
          <w:p w14:paraId="1364C1AE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มีผลสัมฤทธิ์ทางการเรียนตามหลักสูตรสถานศึกษา</w:t>
            </w:r>
          </w:p>
          <w:p w14:paraId="1B66F49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6. มีความรู้ ทักษะพื้นฐาน และเจตคติที่ดีต่องานอาชีพ</w:t>
            </w:r>
          </w:p>
        </w:tc>
        <w:tc>
          <w:tcPr>
            <w:tcW w:w="1820" w:type="dxa"/>
            <w:shd w:val="clear" w:color="auto" w:fill="auto"/>
          </w:tcPr>
          <w:p w14:paraId="57C34B6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7A2FBD5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147FFBD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0CEE22E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26BECF8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B11066" w:rsidRPr="00DA31CF" w14:paraId="737E0B35" w14:textId="77777777" w:rsidTr="004E2A15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2C1373D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shd w:val="clear" w:color="auto" w:fill="auto"/>
          </w:tcPr>
          <w:p w14:paraId="0151032A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 </w:t>
            </w:r>
          </w:p>
          <w:p w14:paraId="1BF3165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การมีคุณลักษณะและค่านิยมที่ดีตามที่สถานศึกษากำหนด</w:t>
            </w:r>
          </w:p>
          <w:p w14:paraId="57AE0DD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ความภูมิใจในท้องถิ่นและความเป็นไทย</w:t>
            </w:r>
          </w:p>
          <w:p w14:paraId="4B56F90E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การยอมรับที่จะอยู่ร่วมกันบนความแตกต่างและหลากหลาย</w:t>
            </w:r>
          </w:p>
          <w:p w14:paraId="629D6E24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สุขภาวะทางร่างกาย และจิตสังคม</w:t>
            </w:r>
          </w:p>
        </w:tc>
        <w:tc>
          <w:tcPr>
            <w:tcW w:w="1820" w:type="dxa"/>
            <w:shd w:val="clear" w:color="auto" w:fill="auto"/>
          </w:tcPr>
          <w:p w14:paraId="4C97560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64CC73E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12866C1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49EC55D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0AA4E8A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B11066" w:rsidRPr="00DA31CF" w14:paraId="211F380B" w14:textId="77777777" w:rsidTr="004E2A15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4580E77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</w:p>
          <w:p w14:paraId="7D3C99C4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กระบวนการบริหารและการจัดการของผู้บริหารสถานศึกษา  </w:t>
            </w:r>
          </w:p>
        </w:tc>
        <w:tc>
          <w:tcPr>
            <w:tcW w:w="5812" w:type="dxa"/>
            <w:shd w:val="clear" w:color="auto" w:fill="auto"/>
          </w:tcPr>
          <w:p w14:paraId="18E3F6B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มีเป้าหมาย วิสัยทัศน์ และพันธกิจที่สถานศึกษากำหนดชัดเจน</w:t>
            </w:r>
          </w:p>
          <w:p w14:paraId="7C7D279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มีระบบบริหารจัดการคุณภาพของสถานศึกษา</w:t>
            </w:r>
          </w:p>
          <w:p w14:paraId="6864CCE1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proofErr w:type="gramStart"/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ดำเนินงานพัฒนาวิชาการที่เน้นคุณภาพของผู้เรียนรอบด้านตามหลักสูตรสถานศึกษา  และทุกกลุ่มเป้าหมาย</w:t>
            </w:r>
            <w:proofErr w:type="gramEnd"/>
          </w:p>
          <w:p w14:paraId="7E14CBD8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พัฒนาครูและบุคลากรให้มีความเชี่ยวชาญทางวิชาชีพ</w:t>
            </w:r>
          </w:p>
          <w:p w14:paraId="7EDD2430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จัดสภาพแวดล้อมทางกายภาพและสังคมที่เอื้อต่อการจัดการจัดการเรียนรู้อย่างมีคุณภาพ</w:t>
            </w:r>
          </w:p>
          <w:p w14:paraId="04C2360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820" w:type="dxa"/>
            <w:shd w:val="clear" w:color="auto" w:fill="auto"/>
          </w:tcPr>
          <w:p w14:paraId="29A0913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0FF0254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AD1F78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411790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1D5D58A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B11066" w:rsidRPr="00DA31CF" w14:paraId="1FE0413D" w14:textId="77777777" w:rsidTr="004E2A15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45B5C002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3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6893E78A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812" w:type="dxa"/>
            <w:shd w:val="clear" w:color="auto" w:fill="auto"/>
          </w:tcPr>
          <w:p w14:paraId="0D2678A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1.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14:paraId="17F0024E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2. ใช้สื่อ เทคโนโลยีสารสนเทศ และแหล่งเรียนรู้ที่เอื้อต่อการเรียนรู้</w:t>
            </w:r>
          </w:p>
          <w:p w14:paraId="6D951711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มีการบริหารจัดการชั้นเรียนเชิงบวก</w:t>
            </w:r>
          </w:p>
          <w:p w14:paraId="0BA2D1E1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ตรวจสอบและประเมินผู้เรียนอย่างเป็นระบบ และนำผลมาพัฒนาผู้เรียน</w:t>
            </w:r>
          </w:p>
          <w:p w14:paraId="005A4B08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820" w:type="dxa"/>
            <w:shd w:val="clear" w:color="auto" w:fill="auto"/>
          </w:tcPr>
          <w:p w14:paraId="22FD1E6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ระดับยอดเยี่ยม</w:t>
            </w:r>
          </w:p>
          <w:p w14:paraId="63849E4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71B9D75F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ระดับดี</w:t>
            </w:r>
          </w:p>
          <w:p w14:paraId="01884AD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64AB6F78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B11066" w:rsidRPr="00DA31CF" w14:paraId="79AE340E" w14:textId="77777777" w:rsidTr="004E2A15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79337CA6" w14:textId="1FC74EC9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bookmarkStart w:id="0" w:name="_Hlk131283947"/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="00046A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การจัดการเรียนการสอนโดยใช้กระบวนการ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STEAM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เพื่อพัฒนาศักยภาพความเป็นเลิศ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สู่มาตรฐานสากล</w:t>
            </w:r>
            <w:bookmarkEnd w:id="0"/>
          </w:p>
        </w:tc>
        <w:tc>
          <w:tcPr>
            <w:tcW w:w="5812" w:type="dxa"/>
            <w:shd w:val="clear" w:color="auto" w:fill="auto"/>
          </w:tcPr>
          <w:p w14:paraId="4741F50C" w14:textId="3C2633F6" w:rsidR="00B11066" w:rsidRPr="00DA31CF" w:rsidRDefault="00B11066" w:rsidP="004E2A1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bookmarkStart w:id="1" w:name="_Hlk131283983"/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      </w: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”</w:t>
            </w:r>
            <w:r w:rsidRPr="00DA31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bookmarkEnd w:id="1"/>
          <w:p w14:paraId="4862BA3B" w14:textId="1FD82D1B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2. นักเรียนมีทักษะการคิดอย่างสร้างสรรค์โดยใช้ศิลปะ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สู่การแก้ปัญหาในชีวิตจริง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นักเรียนทุกคนมีความสามารถด้าน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ทัศนศิลป์ /ดนตรี/ นาฏศิลป์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/กิจกรรมที่แสดงออกด้าน</w:t>
            </w:r>
            <w:proofErr w:type="spellStart"/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ศิลป</w:t>
            </w:r>
            <w:proofErr w:type="spellEnd"/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วัฒนธรรม /งานฝีมือ/กีฬา/นันทนาการ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ตอบสนองต่อคำขวัญประจำโรงเรียน “เล่นให้ดี”</w:t>
            </w:r>
          </w:p>
          <w:p w14:paraId="0E8F405B" w14:textId="026F0A10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bookmarkStart w:id="2" w:name="_Hlk131284785"/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3.  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สู่การแก้ปัญหาในชีวิตจริง 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นักเรียนทุกคนเข้าร่วมกิจกรรม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จิตอาสาทั้งภายในและภายนอกโรงเรียน</w:t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ภายใต้โครงการ</w:t>
            </w:r>
            <w:r w:rsidR="00046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จิตอาสา “เราทำดีด้วยหัวใจ” ตอบสนองต่อคำขวัญประจำโรงเรียน “มีศีลธรรม”</w:t>
            </w:r>
            <w:bookmarkEnd w:id="2"/>
          </w:p>
        </w:tc>
        <w:tc>
          <w:tcPr>
            <w:tcW w:w="1820" w:type="dxa"/>
            <w:shd w:val="clear" w:color="auto" w:fill="auto"/>
          </w:tcPr>
          <w:p w14:paraId="28A48B2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4B7AEB1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459A040F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409A957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0564737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</w:tbl>
    <w:p w14:paraId="2B0FF426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534A75C3" w14:textId="012D8369" w:rsidR="00B11066" w:rsidRPr="00046A8B" w:rsidRDefault="00B11066" w:rsidP="00B11066">
      <w:pPr>
        <w:pStyle w:val="a3"/>
        <w:rPr>
          <w:rFonts w:ascii="TH SarabunPSK" w:hAnsi="TH SarabunPSK" w:cs="TH SarabunPSK"/>
          <w:b/>
          <w:bCs/>
          <w:szCs w:val="32"/>
        </w:rPr>
      </w:pPr>
      <w:r w:rsidRPr="00DA31CF">
        <w:rPr>
          <w:rFonts w:ascii="TH SarabunPSK" w:hAnsi="TH SarabunPSK" w:cs="TH SarabunPSK"/>
          <w:b/>
          <w:bCs/>
          <w:szCs w:val="32"/>
          <w:cs/>
        </w:rPr>
        <w:t xml:space="preserve">4. ระยะเวลาในการดำเนินงาน 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977"/>
        <w:gridCol w:w="2693"/>
        <w:gridCol w:w="2640"/>
      </w:tblGrid>
      <w:tr w:rsidR="00B11066" w:rsidRPr="00DA31CF" w14:paraId="23032EC0" w14:textId="77777777" w:rsidTr="00B11066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CCFF"/>
            <w:vAlign w:val="center"/>
          </w:tcPr>
          <w:p w14:paraId="2781F56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bookmarkStart w:id="3" w:name="_Hlk91591824"/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977" w:type="dxa"/>
            <w:vMerge w:val="restart"/>
            <w:shd w:val="clear" w:color="auto" w:fill="FFCCFF"/>
            <w:vAlign w:val="center"/>
          </w:tcPr>
          <w:p w14:paraId="3FAFBFC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5333" w:type="dxa"/>
            <w:gridSpan w:val="2"/>
            <w:tcBorders>
              <w:bottom w:val="single" w:sz="4" w:space="0" w:color="auto"/>
            </w:tcBorders>
            <w:shd w:val="clear" w:color="auto" w:fill="FFCCFF"/>
            <w:vAlign w:val="bottom"/>
          </w:tcPr>
          <w:p w14:paraId="545D86A4" w14:textId="06DDB76E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แผนการใช้จ่ายเงินงบประมาณ ปีการศึกษา 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046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B11066" w:rsidRPr="00DA31CF" w14:paraId="542858ED" w14:textId="77777777" w:rsidTr="00B11066">
        <w:trPr>
          <w:trHeight w:val="20"/>
          <w:jc w:val="center"/>
        </w:trPr>
        <w:tc>
          <w:tcPr>
            <w:tcW w:w="562" w:type="dxa"/>
            <w:vMerge/>
            <w:shd w:val="clear" w:color="auto" w:fill="FFCCFF"/>
            <w:vAlign w:val="center"/>
          </w:tcPr>
          <w:p w14:paraId="4C25482D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977" w:type="dxa"/>
            <w:vMerge/>
            <w:shd w:val="clear" w:color="auto" w:fill="FFCCFF"/>
            <w:vAlign w:val="center"/>
          </w:tcPr>
          <w:p w14:paraId="4D4ECAAD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66"/>
            <w:vAlign w:val="bottom"/>
          </w:tcPr>
          <w:p w14:paraId="62C23100" w14:textId="53C329F5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ภาคเรียนที่ 1  (เม.ย.6</w:t>
            </w:r>
            <w:r w:rsidR="00046A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ก.ย.6</w:t>
            </w:r>
            <w:r w:rsidR="00046A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640" w:type="dxa"/>
            <w:shd w:val="clear" w:color="auto" w:fill="FFFF66"/>
            <w:vAlign w:val="bottom"/>
          </w:tcPr>
          <w:p w14:paraId="4EDECB41" w14:textId="6D12890B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="00046A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(ต.ค.6</w:t>
            </w:r>
            <w:r w:rsidR="00046A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มี.ค.6</w:t>
            </w:r>
            <w:r w:rsidR="00046A8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5521D" w:rsidRPr="00DA31CF" w14:paraId="2EF25B89" w14:textId="77777777" w:rsidTr="00EF1CA8">
        <w:trPr>
          <w:trHeight w:val="153"/>
          <w:jc w:val="center"/>
        </w:trPr>
        <w:tc>
          <w:tcPr>
            <w:tcW w:w="562" w:type="dxa"/>
            <w:shd w:val="clear" w:color="auto" w:fill="auto"/>
          </w:tcPr>
          <w:p w14:paraId="2AE84D8C" w14:textId="77777777" w:rsidR="0015521D" w:rsidRPr="00DA31CF" w:rsidRDefault="0015521D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77" w:type="dxa"/>
            <w:shd w:val="clear" w:color="auto" w:fill="auto"/>
          </w:tcPr>
          <w:p w14:paraId="2CF3B858" w14:textId="77777777" w:rsidR="0015521D" w:rsidRPr="00DA31CF" w:rsidRDefault="0015521D" w:rsidP="004E2A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14:paraId="53475294" w14:textId="77777777" w:rsidR="0015521D" w:rsidRPr="00DA31CF" w:rsidRDefault="0015521D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14:paraId="61F27EAB" w14:textId="77777777" w:rsidR="0015521D" w:rsidRPr="00DA31CF" w:rsidRDefault="0015521D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1D" w:rsidRPr="00DA31CF" w14:paraId="3F3CD175" w14:textId="77777777" w:rsidTr="006F62F5">
        <w:trPr>
          <w:trHeight w:val="153"/>
          <w:jc w:val="center"/>
        </w:trPr>
        <w:tc>
          <w:tcPr>
            <w:tcW w:w="562" w:type="dxa"/>
            <w:shd w:val="clear" w:color="auto" w:fill="auto"/>
          </w:tcPr>
          <w:p w14:paraId="22AE6273" w14:textId="77777777" w:rsidR="0015521D" w:rsidRPr="00DA31CF" w:rsidRDefault="0015521D" w:rsidP="00155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14:paraId="17039ACA" w14:textId="77777777" w:rsidR="0015521D" w:rsidRPr="00DA31CF" w:rsidRDefault="0015521D" w:rsidP="001552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14:paraId="7CCC1852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14:paraId="46156E7F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1D" w:rsidRPr="00DA31CF" w14:paraId="588C96CE" w14:textId="77777777" w:rsidTr="00642852">
        <w:trPr>
          <w:trHeight w:val="153"/>
          <w:jc w:val="center"/>
        </w:trPr>
        <w:tc>
          <w:tcPr>
            <w:tcW w:w="562" w:type="dxa"/>
            <w:shd w:val="clear" w:color="auto" w:fill="auto"/>
          </w:tcPr>
          <w:p w14:paraId="1B3C4EBF" w14:textId="77777777" w:rsidR="0015521D" w:rsidRPr="00DA31CF" w:rsidRDefault="0015521D" w:rsidP="004E2A1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77" w:type="dxa"/>
            <w:shd w:val="clear" w:color="auto" w:fill="auto"/>
          </w:tcPr>
          <w:p w14:paraId="73A5B5AC" w14:textId="77777777" w:rsidR="0015521D" w:rsidRPr="00DA31CF" w:rsidRDefault="0015521D" w:rsidP="004E2A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14:paraId="677D06C5" w14:textId="77777777" w:rsidR="0015521D" w:rsidRPr="00DA31CF" w:rsidRDefault="0015521D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14:paraId="4F5A5C1D" w14:textId="77777777" w:rsidR="0015521D" w:rsidRPr="00DA31CF" w:rsidRDefault="0015521D" w:rsidP="004E2A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1D" w:rsidRPr="00DA31CF" w14:paraId="4DC190A4" w14:textId="77777777" w:rsidTr="00642852">
        <w:trPr>
          <w:trHeight w:val="153"/>
          <w:jc w:val="center"/>
        </w:trPr>
        <w:tc>
          <w:tcPr>
            <w:tcW w:w="562" w:type="dxa"/>
            <w:shd w:val="clear" w:color="auto" w:fill="auto"/>
          </w:tcPr>
          <w:p w14:paraId="13A83231" w14:textId="1A5C9A3D" w:rsidR="0015521D" w:rsidRPr="00DA31CF" w:rsidRDefault="0015521D" w:rsidP="00155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3977" w:type="dxa"/>
            <w:shd w:val="clear" w:color="auto" w:fill="auto"/>
          </w:tcPr>
          <w:p w14:paraId="369A3C2C" w14:textId="77777777" w:rsidR="0015521D" w:rsidRPr="00DA31CF" w:rsidRDefault="0015521D" w:rsidP="001552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14:paraId="56032A91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14:paraId="5284DA8F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1D" w:rsidRPr="00DA31CF" w14:paraId="5FCB4527" w14:textId="77777777" w:rsidTr="00642852">
        <w:trPr>
          <w:trHeight w:val="153"/>
          <w:jc w:val="center"/>
        </w:trPr>
        <w:tc>
          <w:tcPr>
            <w:tcW w:w="562" w:type="dxa"/>
            <w:shd w:val="clear" w:color="auto" w:fill="auto"/>
          </w:tcPr>
          <w:p w14:paraId="58793500" w14:textId="6D95D912" w:rsidR="0015521D" w:rsidRPr="00DA31CF" w:rsidRDefault="0015521D" w:rsidP="0015521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</w:t>
            </w:r>
          </w:p>
        </w:tc>
        <w:tc>
          <w:tcPr>
            <w:tcW w:w="3977" w:type="dxa"/>
            <w:shd w:val="clear" w:color="auto" w:fill="auto"/>
          </w:tcPr>
          <w:p w14:paraId="3CF31F09" w14:textId="77777777" w:rsidR="0015521D" w:rsidRPr="00DA31CF" w:rsidRDefault="0015521D" w:rsidP="001552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14:paraId="55FA7489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14:paraId="04558490" w14:textId="77777777" w:rsidR="0015521D" w:rsidRPr="00DA31CF" w:rsidRDefault="0015521D" w:rsidP="001552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1D" w:rsidRPr="00DA31CF" w14:paraId="6101265F" w14:textId="77777777" w:rsidTr="00E52E61">
        <w:trPr>
          <w:trHeight w:val="153"/>
          <w:jc w:val="center"/>
        </w:trPr>
        <w:tc>
          <w:tcPr>
            <w:tcW w:w="4539" w:type="dxa"/>
            <w:gridSpan w:val="2"/>
            <w:shd w:val="clear" w:color="auto" w:fill="D9D9D9"/>
            <w:vAlign w:val="center"/>
          </w:tcPr>
          <w:p w14:paraId="7B8620BE" w14:textId="77777777" w:rsidR="0015521D" w:rsidRPr="00DA31CF" w:rsidRDefault="0015521D" w:rsidP="004E2A1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รวมทั้งหมด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34AD4FA" w14:textId="77777777" w:rsidR="0015521D" w:rsidRPr="00DA31CF" w:rsidRDefault="0015521D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40" w:type="dxa"/>
            <w:shd w:val="clear" w:color="auto" w:fill="D9D9D9"/>
            <w:vAlign w:val="center"/>
          </w:tcPr>
          <w:p w14:paraId="6DB55816" w14:textId="77777777" w:rsidR="0015521D" w:rsidRPr="00DA31CF" w:rsidRDefault="0015521D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bookmarkEnd w:id="3"/>
    </w:tbl>
    <w:p w14:paraId="461B6036" w14:textId="2346C76B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6D5D1881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6A948E36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DA31CF">
        <w:rPr>
          <w:rFonts w:ascii="TH SarabunPSK" w:hAnsi="TH SarabunPSK" w:cs="TH SarabunPSK"/>
          <w:b/>
          <w:bCs/>
          <w:szCs w:val="32"/>
          <w:cs/>
        </w:rPr>
        <w:t>5. งบประมาณทั้งหมด</w:t>
      </w:r>
    </w:p>
    <w:p w14:paraId="60208C53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610"/>
        <w:gridCol w:w="1294"/>
        <w:gridCol w:w="1363"/>
        <w:gridCol w:w="1311"/>
        <w:gridCol w:w="1031"/>
        <w:gridCol w:w="1192"/>
      </w:tblGrid>
      <w:tr w:rsidR="00B11066" w:rsidRPr="00DA31CF" w14:paraId="0159A735" w14:textId="77777777" w:rsidTr="004E2A15">
        <w:trPr>
          <w:trHeight w:val="76"/>
          <w:tblHeader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BB43CC5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8C2BA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872A611" w14:textId="794B7E31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</w:pPr>
            <w:r w:rsidRPr="00DA31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DA31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(เม.ย.6</w:t>
            </w:r>
            <w:r w:rsidR="00046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–ก.ย.6</w:t>
            </w:r>
            <w:r w:rsidR="00046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1066" w:rsidRPr="00DA31CF" w14:paraId="681924FA" w14:textId="77777777" w:rsidTr="004E2A15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70453D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91D1CB6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35878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ประเภทของเงิน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8C5D21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11066" w:rsidRPr="00DA31CF" w14:paraId="75F3D117" w14:textId="77777777" w:rsidTr="004E2A15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AC7140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D816358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7CCD83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พัฒนาคุณภาพผู้เรียน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88EDCF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เงินอุดหนุนรายหัว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BBFD1A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8DB29BF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เงินอื่นๆ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ADD46D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1066" w:rsidRPr="00DA31CF" w14:paraId="655952D2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94C8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9A38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3F6C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FA7C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47BE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2E58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A1C28E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5E5A880B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B31A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BEA8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1B66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F7A7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8FF8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03DB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C03C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1A096844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20428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65D8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EEC9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65F8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A8FC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9F2A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E96B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6C6CB6D3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1B49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923E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306E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C5EF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36F8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9C95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DAC6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448B7CF7" w14:textId="77777777" w:rsidTr="004E2A15">
        <w:trPr>
          <w:trHeight w:val="50"/>
          <w:jc w:val="center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EA5C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A972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4FD5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8EF5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1CD0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243F7F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645F436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34B68559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592676FB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610"/>
        <w:gridCol w:w="1294"/>
        <w:gridCol w:w="1363"/>
        <w:gridCol w:w="1311"/>
        <w:gridCol w:w="1031"/>
        <w:gridCol w:w="1192"/>
      </w:tblGrid>
      <w:tr w:rsidR="00B11066" w:rsidRPr="00DA31CF" w14:paraId="3CCA0D70" w14:textId="77777777" w:rsidTr="004E2A15">
        <w:trPr>
          <w:trHeight w:val="76"/>
          <w:tblHeader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AF583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8D9334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F9185E1" w14:textId="543D52CA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</w:pPr>
            <w:r w:rsidRPr="00DA31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ภาคเรียนที่</w:t>
            </w:r>
            <w:r w:rsidRPr="00DA31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  <w:r w:rsidRPr="00DA31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</w:t>
            </w:r>
            <w:r w:rsidR="00046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–มี.ค.6</w:t>
            </w:r>
            <w:r w:rsidR="00046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A31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1066" w:rsidRPr="00DA31CF" w14:paraId="46609DBE" w14:textId="77777777" w:rsidTr="004E2A15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E724F8A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262306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7E65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ประเภทของเงิน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A7D5CD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11066" w:rsidRPr="00DA31CF" w14:paraId="6358C6D2" w14:textId="77777777" w:rsidTr="004E2A15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906DD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6D2DFE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2E51C2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พัฒนาคุณภาพผู้เรียน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A75DF9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เงินอุดหนุนรายหัว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70F21A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A8C062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A31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เงินอื่นๆ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8D4B60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B11066" w:rsidRPr="00DA31CF" w14:paraId="05D79B6D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045A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DBA1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DFB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A734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431F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CE6A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C68A6E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39240181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25E5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B17B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9799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B1D0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4863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D66B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B1F1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1DA866B2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A9764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EB5E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4A82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375D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BE61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A9F0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51E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600DCFE8" w14:textId="77777777" w:rsidTr="004E2A15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88BCF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</w:p>
        </w:tc>
        <w:tc>
          <w:tcPr>
            <w:tcW w:w="3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8798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B67D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B929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3DC36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3DB49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046ED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11066" w:rsidRPr="00DA31CF" w14:paraId="6F42A4F6" w14:textId="77777777" w:rsidTr="004E2A15">
        <w:trPr>
          <w:trHeight w:val="50"/>
          <w:jc w:val="center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DE10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DC88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2520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1F43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1DC3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1DABAF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ABF637B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4B585819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17389EEF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2360738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Cs w:val="32"/>
        </w:rPr>
      </w:pPr>
      <w:r w:rsidRPr="00DA31CF">
        <w:rPr>
          <w:rFonts w:ascii="TH SarabunPSK" w:hAnsi="TH SarabunPSK" w:cs="TH SarabunPSK"/>
          <w:b/>
          <w:bCs/>
          <w:szCs w:val="32"/>
          <w:cs/>
        </w:rPr>
        <w:t>รวมงบประมาณ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709"/>
      </w:tblGrid>
      <w:tr w:rsidR="00B11066" w:rsidRPr="00DA31CF" w14:paraId="28DD4C2D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1DBFEBBA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14:paraId="66C30620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เงินอุดหนุนกิจกรรมพัฒนาคุณภาพผู้เรียน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2CEE55F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6424EF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B11066" w:rsidRPr="00DA31CF" w14:paraId="264BAFCB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4CC03563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5.2</w:t>
            </w:r>
          </w:p>
        </w:tc>
        <w:tc>
          <w:tcPr>
            <w:tcW w:w="3969" w:type="dxa"/>
            <w:shd w:val="clear" w:color="auto" w:fill="auto"/>
          </w:tcPr>
          <w:p w14:paraId="04CCE50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เงินอุดหนุนรายหัว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437B94D0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708C3C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B11066" w:rsidRPr="00DA31CF" w14:paraId="1D61EF17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40A3B405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5.3</w:t>
            </w:r>
          </w:p>
        </w:tc>
        <w:tc>
          <w:tcPr>
            <w:tcW w:w="3969" w:type="dxa"/>
            <w:shd w:val="clear" w:color="auto" w:fill="auto"/>
          </w:tcPr>
          <w:p w14:paraId="633E0346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เงินรายได้สถานศึกษา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A31CF">
              <w:rPr>
                <w:rFonts w:ascii="TH SarabunPSK" w:hAnsi="TH SarabunPSK" w:cs="TH SarabunPSK"/>
                <w:color w:val="FF0000"/>
                <w:szCs w:val="22"/>
                <w:cs/>
              </w:rPr>
              <w:t>(</w:t>
            </w:r>
            <w:r w:rsidRPr="00DA31CF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ที่มาของเงิน </w:t>
            </w:r>
            <w:r w:rsidRPr="00DA31CF">
              <w:rPr>
                <w:rFonts w:ascii="TH SarabunPSK" w:hAnsi="TH SarabunPSK" w:cs="TH SarabunPSK"/>
                <w:color w:val="FF0000"/>
                <w:szCs w:val="22"/>
                <w:cs/>
              </w:rPr>
              <w:t>………….)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5D107E01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CBEC394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B11066" w:rsidRPr="00DA31CF" w14:paraId="50AC5DFE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511E1587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5.4</w:t>
            </w:r>
          </w:p>
        </w:tc>
        <w:tc>
          <w:tcPr>
            <w:tcW w:w="3969" w:type="dxa"/>
            <w:shd w:val="clear" w:color="auto" w:fill="auto"/>
          </w:tcPr>
          <w:p w14:paraId="0A2CC386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เงินอื่นๆ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A31CF">
              <w:rPr>
                <w:rFonts w:ascii="TH SarabunPSK" w:hAnsi="TH SarabunPSK" w:cs="TH SarabunPSK"/>
                <w:color w:val="FF0000"/>
                <w:szCs w:val="22"/>
                <w:cs/>
              </w:rPr>
              <w:t>(</w:t>
            </w:r>
            <w:r w:rsidRPr="00DA31CF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ที่มาของเงิน </w:t>
            </w:r>
            <w:r w:rsidRPr="00DA31CF">
              <w:rPr>
                <w:rFonts w:ascii="TH SarabunPSK" w:hAnsi="TH SarabunPSK" w:cs="TH SarabunPSK"/>
                <w:color w:val="FF0000"/>
                <w:szCs w:val="22"/>
                <w:cs/>
              </w:rPr>
              <w:t>………….)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7255993C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8E47D6B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บาท</w:t>
            </w:r>
          </w:p>
        </w:tc>
      </w:tr>
      <w:tr w:rsidR="00B11066" w:rsidRPr="00DA31CF" w14:paraId="2FE9E38F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7F9EB73B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06E84A1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86F57B5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2847E32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11066" w:rsidRPr="00DA31CF" w14:paraId="29C0CB4F" w14:textId="77777777" w:rsidTr="004E2A15">
        <w:trPr>
          <w:jc w:val="center"/>
        </w:trPr>
        <w:tc>
          <w:tcPr>
            <w:tcW w:w="534" w:type="dxa"/>
            <w:shd w:val="clear" w:color="auto" w:fill="auto"/>
          </w:tcPr>
          <w:p w14:paraId="3ACBC2EA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6014CF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F1B3C2" w14:textId="77777777" w:rsidR="00B11066" w:rsidRPr="00DA31CF" w:rsidRDefault="00B11066" w:rsidP="004E2A1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Cs w:val="32"/>
                <w:u w:val="double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589FD21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บาท</w:t>
            </w:r>
          </w:p>
        </w:tc>
      </w:tr>
    </w:tbl>
    <w:p w14:paraId="644453E3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2C532287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หน่วยงาน/ผู้ที่เกี่ยวข้อง</w:t>
      </w:r>
    </w:p>
    <w:p w14:paraId="0C606093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1CF">
        <w:rPr>
          <w:rFonts w:ascii="TH SarabunPSK" w:hAnsi="TH SarabunPSK" w:cs="TH SarabunPSK"/>
          <w:sz w:val="32"/>
          <w:szCs w:val="32"/>
          <w:cs/>
        </w:rPr>
        <w:t>1. ……………………………………………………………………………………………………………</w:t>
      </w:r>
    </w:p>
    <w:p w14:paraId="68659E79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  <w:cs/>
        </w:rPr>
        <w:t>2. ……………………………………………………………………………………………………………</w:t>
      </w:r>
    </w:p>
    <w:p w14:paraId="1D7D7534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  <w:cs/>
        </w:rPr>
        <w:t>3. ……………………………………………………………………………………………………………</w:t>
      </w:r>
    </w:p>
    <w:p w14:paraId="71061F48" w14:textId="1B5FA4FC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14:paraId="3F490687" w14:textId="77777777" w:rsidR="00F84B36" w:rsidRPr="00DA31CF" w:rsidRDefault="00F84B36" w:rsidP="00B11066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14:paraId="12EB13BB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การติดตามและประเมินผล</w:t>
      </w:r>
    </w:p>
    <w:p w14:paraId="5F60A919" w14:textId="77777777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533"/>
        <w:gridCol w:w="2684"/>
      </w:tblGrid>
      <w:tr w:rsidR="00B11066" w:rsidRPr="00DA31CF" w14:paraId="79431A39" w14:textId="77777777" w:rsidTr="004E2A15">
        <w:trPr>
          <w:trHeight w:val="442"/>
          <w:tblHeader/>
          <w:jc w:val="center"/>
        </w:trPr>
        <w:tc>
          <w:tcPr>
            <w:tcW w:w="4144" w:type="dxa"/>
            <w:shd w:val="clear" w:color="auto" w:fill="FFCCFF"/>
            <w:vAlign w:val="center"/>
          </w:tcPr>
          <w:p w14:paraId="1A441ED1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1" w:type="dxa"/>
            <w:shd w:val="clear" w:color="auto" w:fill="FFCCFF"/>
            <w:vAlign w:val="center"/>
          </w:tcPr>
          <w:p w14:paraId="425EFFA2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704" w:type="dxa"/>
            <w:shd w:val="clear" w:color="auto" w:fill="FFCCFF"/>
            <w:vAlign w:val="center"/>
          </w:tcPr>
          <w:p w14:paraId="5181BD2C" w14:textId="77777777" w:rsidR="00B11066" w:rsidRPr="00DA31CF" w:rsidRDefault="00B11066" w:rsidP="004E2A1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A31CF">
              <w:rPr>
                <w:rFonts w:ascii="TH SarabunPSK" w:hAnsi="TH SarabunPSK" w:cs="TH SarabunPSK"/>
                <w:b/>
                <w:bCs/>
                <w:szCs w:val="32"/>
                <w:cs/>
              </w:rPr>
              <w:t>เครื่องมือวัดและประเมินผล</w:t>
            </w:r>
          </w:p>
        </w:tc>
      </w:tr>
      <w:tr w:rsidR="00B11066" w:rsidRPr="00DA31CF" w14:paraId="534E32CA" w14:textId="77777777" w:rsidTr="004E2A15">
        <w:trPr>
          <w:trHeight w:val="245"/>
          <w:jc w:val="center"/>
        </w:trPr>
        <w:tc>
          <w:tcPr>
            <w:tcW w:w="4144" w:type="dxa"/>
            <w:shd w:val="clear" w:color="auto" w:fill="auto"/>
            <w:vAlign w:val="center"/>
          </w:tcPr>
          <w:p w14:paraId="1E51E35C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68C1491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shd w:val="clear" w:color="auto" w:fill="auto"/>
          </w:tcPr>
          <w:p w14:paraId="06FDD7D8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B11066" w:rsidRPr="00DA31CF" w14:paraId="6380DCEB" w14:textId="77777777" w:rsidTr="004E2A15">
        <w:trPr>
          <w:trHeight w:val="279"/>
          <w:jc w:val="center"/>
        </w:trPr>
        <w:tc>
          <w:tcPr>
            <w:tcW w:w="4144" w:type="dxa"/>
            <w:shd w:val="clear" w:color="auto" w:fill="auto"/>
            <w:vAlign w:val="center"/>
          </w:tcPr>
          <w:p w14:paraId="79FF477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166C45A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shd w:val="clear" w:color="auto" w:fill="auto"/>
          </w:tcPr>
          <w:p w14:paraId="6E879C3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B11066" w:rsidRPr="00DA31CF" w14:paraId="71902029" w14:textId="77777777" w:rsidTr="004E2A15">
        <w:trPr>
          <w:trHeight w:val="270"/>
          <w:jc w:val="center"/>
        </w:trPr>
        <w:tc>
          <w:tcPr>
            <w:tcW w:w="4144" w:type="dxa"/>
            <w:shd w:val="clear" w:color="auto" w:fill="auto"/>
            <w:vAlign w:val="center"/>
          </w:tcPr>
          <w:p w14:paraId="61A815C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858A7E0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shd w:val="clear" w:color="auto" w:fill="auto"/>
          </w:tcPr>
          <w:p w14:paraId="4C2CE66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2EB2D1" w14:textId="6F8C3E9C" w:rsidR="00B11066" w:rsidRPr="00DA31CF" w:rsidRDefault="00B11066" w:rsidP="00B1106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724AD124" w14:textId="77777777" w:rsidR="00F84B36" w:rsidRPr="00DA31CF" w:rsidRDefault="00F84B36" w:rsidP="00B1106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378EC163" w14:textId="77777777" w:rsidR="00B11066" w:rsidRPr="00DA31CF" w:rsidRDefault="00B11066" w:rsidP="00B1106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A31C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A31CF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7A9DB50C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8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1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0F379582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8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2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626F5159" w14:textId="77777777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A31CF">
        <w:rPr>
          <w:rFonts w:ascii="TH SarabunPSK" w:hAnsi="TH SarabunPSK" w:cs="TH SarabunPSK"/>
          <w:sz w:val="32"/>
          <w:szCs w:val="32"/>
        </w:rPr>
        <w:t>8</w:t>
      </w:r>
      <w:r w:rsidRPr="00DA31CF">
        <w:rPr>
          <w:rFonts w:ascii="TH SarabunPSK" w:hAnsi="TH SarabunPSK" w:cs="TH SarabunPSK"/>
          <w:sz w:val="32"/>
          <w:szCs w:val="32"/>
          <w:cs/>
        </w:rPr>
        <w:t>.</w:t>
      </w:r>
      <w:r w:rsidRPr="00DA31CF">
        <w:rPr>
          <w:rFonts w:ascii="TH SarabunPSK" w:hAnsi="TH SarabunPSK" w:cs="TH SarabunPSK"/>
          <w:sz w:val="32"/>
          <w:szCs w:val="32"/>
        </w:rPr>
        <w:t xml:space="preserve">3 </w:t>
      </w:r>
      <w:r w:rsidRPr="00DA31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6390BB37" w14:textId="049F019B" w:rsidR="00B11066" w:rsidRPr="00DA31CF" w:rsidRDefault="00B11066" w:rsidP="00B11066">
      <w:pPr>
        <w:pStyle w:val="a3"/>
        <w:ind w:firstLine="720"/>
        <w:rPr>
          <w:rFonts w:ascii="TH SarabunPSK" w:hAnsi="TH SarabunPSK" w:cs="TH SarabunPSK"/>
          <w:sz w:val="20"/>
          <w:szCs w:val="20"/>
        </w:rPr>
      </w:pPr>
    </w:p>
    <w:p w14:paraId="630D5D24" w14:textId="77777777" w:rsidR="00F84B36" w:rsidRPr="00DA31CF" w:rsidRDefault="00F84B36" w:rsidP="00B11066">
      <w:pPr>
        <w:pStyle w:val="a3"/>
        <w:ind w:firstLine="720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696"/>
      </w:tblGrid>
      <w:tr w:rsidR="00B11066" w:rsidRPr="00DA31CF" w14:paraId="08984EC6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B1ECC" w14:textId="5F5AABC1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ลงชื่อ                               ผู้</w:t>
            </w:r>
            <w:r w:rsidR="00D311E5">
              <w:rPr>
                <w:rFonts w:ascii="TH SarabunPSK" w:hAnsi="TH SarabunPSK" w:cs="TH SarabunPSK" w:hint="cs"/>
                <w:szCs w:val="32"/>
                <w:cs/>
              </w:rPr>
              <w:t>รับผิดชอบ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      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4E94" w14:textId="58F9249B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ลงชื่อ                                      ผู้เ</w:t>
            </w:r>
            <w:r w:rsidR="00D311E5">
              <w:rPr>
                <w:rFonts w:ascii="TH SarabunPSK" w:hAnsi="TH SarabunPSK" w:cs="TH SarabunPSK" w:hint="cs"/>
                <w:szCs w:val="32"/>
                <w:cs/>
              </w:rPr>
              <w:t>สนอ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โครงการ</w:t>
            </w:r>
          </w:p>
        </w:tc>
      </w:tr>
      <w:tr w:rsidR="00B11066" w:rsidRPr="00DA31CF" w14:paraId="68031F7A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AE96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     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………………………………….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09439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    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(........................................)</w:t>
            </w:r>
          </w:p>
        </w:tc>
      </w:tr>
      <w:tr w:rsidR="00B11066" w:rsidRPr="00DA31CF" w14:paraId="423C7DCD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B842E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ตำแหน่ง ครู วิทยฐานะ </w:t>
            </w:r>
            <w:r w:rsidRPr="00DA31CF">
              <w:rPr>
                <w:rFonts w:ascii="TH SarabunPSK" w:hAnsi="TH SarabunPSK" w:cs="TH SarabunPSK"/>
                <w:szCs w:val="22"/>
                <w:cs/>
              </w:rPr>
              <w:t>………………………..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B207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รองผู้อำนวยการฝ่าย.............................</w:t>
            </w:r>
          </w:p>
        </w:tc>
      </w:tr>
      <w:tr w:rsidR="00B11066" w:rsidRPr="00DA31CF" w14:paraId="134CF933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AEEF" w14:textId="0F7C0CCB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F1FF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14:paraId="5900EB3A" w14:textId="1275A55F" w:rsidR="000D2808" w:rsidRPr="00DA31CF" w:rsidRDefault="000D2808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11066" w:rsidRPr="00DA31CF" w14:paraId="2546BE84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8CDD" w14:textId="058DFF69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>ลงชื่อ                                 ผู้</w:t>
            </w:r>
            <w:r w:rsidR="00D311E5">
              <w:rPr>
                <w:rFonts w:ascii="TH SarabunPSK" w:hAnsi="TH SarabunPSK" w:cs="TH SarabunPSK" w:hint="cs"/>
                <w:szCs w:val="32"/>
                <w:cs/>
              </w:rPr>
              <w:t>เสนอ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โครงการ</w:t>
            </w:r>
          </w:p>
          <w:p w14:paraId="0B00C6F0" w14:textId="7E11D1FB" w:rsidR="000D2808" w:rsidRPr="00DA31CF" w:rsidRDefault="000D2808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C9B83" w14:textId="77777777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ลงชื่อ                                  ผู้อนุมัติโครงการ</w:t>
            </w:r>
          </w:p>
        </w:tc>
      </w:tr>
      <w:tr w:rsidR="00B11066" w:rsidRPr="00DA31CF" w14:paraId="52F94F82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A433" w14:textId="63FE06F1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       </w:t>
            </w:r>
            <w:r w:rsidR="000D2808" w:rsidRPr="00DA31C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(</w:t>
            </w:r>
            <w:r w:rsidR="00D311E5">
              <w:rPr>
                <w:rFonts w:ascii="TH SarabunPSK" w:hAnsi="TH SarabunPSK" w:cs="TH SarabunPSK" w:hint="cs"/>
                <w:szCs w:val="32"/>
                <w:cs/>
              </w:rPr>
              <w:t>นางเกศริน  ธรรมขันแข็ง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EEA1" w14:textId="217CD5CD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      </w:t>
            </w:r>
            <w:r w:rsidR="000D2808" w:rsidRPr="00DA31CF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(นาย</w:t>
            </w:r>
            <w:r w:rsidR="00D311E5">
              <w:rPr>
                <w:rFonts w:ascii="TH SarabunPSK" w:hAnsi="TH SarabunPSK" w:cs="TH SarabunPSK" w:hint="cs"/>
                <w:szCs w:val="32"/>
                <w:cs/>
              </w:rPr>
              <w:t>สำเร็จ  ไกรพันธ์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</w:tr>
      <w:tr w:rsidR="00B11066" w:rsidRPr="00DA31CF" w14:paraId="3578D46E" w14:textId="77777777" w:rsidTr="004E2A15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10D5" w14:textId="12A3D7ED" w:rsidR="00B11066" w:rsidRPr="00DA31CF" w:rsidRDefault="000D2808" w:rsidP="000D28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ปฏิบัติหน้าที่รองผู้อำนวยการฝ่ายนโยบายและแผน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96B7" w14:textId="159295C4" w:rsidR="00B11066" w:rsidRPr="00DA31CF" w:rsidRDefault="00B11066" w:rsidP="004E2A1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  <w:r w:rsidR="000D2808" w:rsidRPr="00DA31CF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  <w:r w:rsidRPr="00DA31CF">
              <w:rPr>
                <w:rFonts w:ascii="TH SarabunPSK" w:hAnsi="TH SarabunPSK" w:cs="TH SarabunPSK"/>
                <w:szCs w:val="32"/>
                <w:cs/>
              </w:rPr>
              <w:t xml:space="preserve"> ผู้อำนวยการโรงเรียนยุพราชวิทยาลัย                                     </w:t>
            </w:r>
          </w:p>
        </w:tc>
      </w:tr>
    </w:tbl>
    <w:p w14:paraId="777A53A7" w14:textId="77777777" w:rsidR="00B11066" w:rsidRPr="00DA31CF" w:rsidRDefault="00B11066" w:rsidP="0015521D">
      <w:pPr>
        <w:rPr>
          <w:rFonts w:ascii="TH SarabunPSK" w:hAnsi="TH SarabunPSK" w:cs="TH SarabunPSK"/>
        </w:rPr>
      </w:pPr>
      <w:bookmarkStart w:id="4" w:name="_GoBack"/>
      <w:bookmarkEnd w:id="4"/>
    </w:p>
    <w:sectPr w:rsidR="00B11066" w:rsidRPr="00DA31CF" w:rsidSect="00B11066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06394"/>
    <w:multiLevelType w:val="hybridMultilevel"/>
    <w:tmpl w:val="062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6"/>
    <w:rsid w:val="00046A8B"/>
    <w:rsid w:val="000D2808"/>
    <w:rsid w:val="0015521D"/>
    <w:rsid w:val="003E7709"/>
    <w:rsid w:val="00662B48"/>
    <w:rsid w:val="00A138B1"/>
    <w:rsid w:val="00B11066"/>
    <w:rsid w:val="00BB3816"/>
    <w:rsid w:val="00D311E5"/>
    <w:rsid w:val="00DA31CF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713B"/>
  <w15:chartTrackingRefBased/>
  <w15:docId w15:val="{D9F274DD-607B-43DC-97DE-F06954CD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Indent"/>
    <w:link w:val="a4"/>
    <w:uiPriority w:val="1"/>
    <w:qFormat/>
    <w:rsid w:val="00B11066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aliases w:val="No Indent อักขระ"/>
    <w:basedOn w:val="a0"/>
    <w:link w:val="a3"/>
    <w:uiPriority w:val="1"/>
    <w:rsid w:val="00B110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khwunmaniphorn chaosawat</dc:creator>
  <cp:keywords/>
  <dc:description/>
  <cp:lastModifiedBy>Plan-BD10</cp:lastModifiedBy>
  <cp:revision>3</cp:revision>
  <cp:lastPrinted>2023-04-02T06:51:00Z</cp:lastPrinted>
  <dcterms:created xsi:type="dcterms:W3CDTF">2023-04-02T07:46:00Z</dcterms:created>
  <dcterms:modified xsi:type="dcterms:W3CDTF">2024-06-18T07:02:00Z</dcterms:modified>
</cp:coreProperties>
</file>